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4EC2" w14:textId="77777777" w:rsidR="00CC3AC8" w:rsidRDefault="00A86A5F">
      <w:pPr>
        <w:rPr>
          <w:rFonts w:ascii="Verdana" w:hAnsi="Verdan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30E4AD" wp14:editId="34C1C2C6">
            <wp:simplePos x="0" y="0"/>
            <wp:positionH relativeFrom="page">
              <wp:posOffset>4773240</wp:posOffset>
            </wp:positionH>
            <wp:positionV relativeFrom="page">
              <wp:posOffset>132120</wp:posOffset>
            </wp:positionV>
            <wp:extent cx="2044800" cy="1064159"/>
            <wp:effectExtent l="0" t="0" r="0" b="2641"/>
            <wp:wrapSquare wrapText="bothSides"/>
            <wp:docPr id="1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800" cy="1064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28"/>
          <w:szCs w:val="28"/>
        </w:rPr>
        <w:t>Veranstaltungsanfrage</w:t>
      </w:r>
    </w:p>
    <w:p w14:paraId="1CC13102" w14:textId="77777777" w:rsidR="00CC3AC8" w:rsidRDefault="00CC3AC8">
      <w:pPr>
        <w:rPr>
          <w:rFonts w:ascii="Verdana" w:hAnsi="Verdana"/>
          <w:b/>
          <w:bCs/>
        </w:rPr>
      </w:pPr>
    </w:p>
    <w:p w14:paraId="3A81ECF9" w14:textId="77777777" w:rsidR="00CC3AC8" w:rsidRDefault="00CC3AC8">
      <w:pPr>
        <w:rPr>
          <w:rFonts w:ascii="Verdana" w:hAnsi="Verdan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1"/>
        <w:gridCol w:w="5667"/>
      </w:tblGrid>
      <w:tr w:rsidR="00CC3AC8" w14:paraId="6B47B396" w14:textId="77777777"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DEBB" w14:textId="77777777" w:rsidR="00CC3AC8" w:rsidRDefault="00A86A5F">
            <w:pPr>
              <w:pStyle w:val="TableContents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Dein Name / ggf. Organisation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97057" w14:textId="77777777" w:rsidR="00CC3AC8" w:rsidRDefault="00CC3AC8">
            <w:pPr>
              <w:pStyle w:val="TableContents"/>
              <w:rPr>
                <w:rFonts w:ascii="Verdana" w:hAnsi="Verdana"/>
                <w:color w:val="000000"/>
              </w:rPr>
            </w:pPr>
          </w:p>
        </w:tc>
      </w:tr>
      <w:tr w:rsidR="00CC3AC8" w14:paraId="3F9F73AF" w14:textId="77777777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769B" w14:textId="77777777" w:rsidR="00CC3AC8" w:rsidRDefault="00A86A5F">
            <w:pPr>
              <w:pStyle w:val="TableContents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Titel der Veranstaltung</w:t>
            </w:r>
          </w:p>
        </w:tc>
        <w:tc>
          <w:tcPr>
            <w:tcW w:w="5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FEE8C" w14:textId="77777777" w:rsidR="00CC3AC8" w:rsidRDefault="00CC3AC8">
            <w:pPr>
              <w:pStyle w:val="TableContents"/>
              <w:rPr>
                <w:rFonts w:ascii="Verdana" w:hAnsi="Verdana"/>
                <w:color w:val="000000"/>
              </w:rPr>
            </w:pPr>
          </w:p>
        </w:tc>
      </w:tr>
      <w:tr w:rsidR="00CC3AC8" w14:paraId="64CABBCA" w14:textId="77777777" w:rsidTr="00672847">
        <w:trPr>
          <w:trHeight w:val="5723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5E01B" w14:textId="77777777" w:rsidR="00CC3AC8" w:rsidRDefault="00A86A5F">
            <w:pPr>
              <w:pStyle w:val="TableContents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Kurzbeschreibung der Veranstaltung</w:t>
            </w:r>
          </w:p>
        </w:tc>
        <w:tc>
          <w:tcPr>
            <w:tcW w:w="5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35C5A" w14:textId="2DB27657" w:rsidR="00CC3AC8" w:rsidRDefault="00CC3AC8">
            <w:pPr>
              <w:pStyle w:val="TableContents"/>
              <w:rPr>
                <w:rFonts w:ascii="Verdana" w:hAnsi="Verdana"/>
                <w:color w:val="000000"/>
              </w:rPr>
            </w:pPr>
          </w:p>
        </w:tc>
      </w:tr>
      <w:tr w:rsidR="00CC3AC8" w14:paraId="52BFEC7A" w14:textId="77777777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C3548" w14:textId="085E4DDF" w:rsidR="00CC3AC8" w:rsidRDefault="00A86A5F">
            <w:pPr>
              <w:pStyle w:val="TableContents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Art der Veranstaltung</w:t>
            </w:r>
          </w:p>
        </w:tc>
        <w:sdt>
          <w:sdtPr>
            <w:rPr>
              <w:rFonts w:ascii="Verdana" w:hAnsi="Verdana"/>
              <w:color w:val="000000"/>
            </w:rPr>
            <w:id w:val="-58555340"/>
            <w:lock w:val="sdtLocked"/>
            <w:placeholder>
              <w:docPart w:val="B91BE595D5C44EBAB9BB68F5ED39EF55"/>
            </w:placeholder>
            <w:showingPlcHdr/>
            <w:dropDownList>
              <w:listItem w:value="Wählen Sie ein Element aus."/>
              <w:listItem w:displayText="Konzert" w:value="Konzert"/>
              <w:listItem w:displayText="Vortrag" w:value="Vortrag"/>
              <w:listItem w:displayText="Party" w:value="Party"/>
              <w:listItem w:displayText="Theaterstück" w:value="Theaterstück"/>
              <w:listItem w:displayText="Lesung" w:value="Lesung"/>
              <w:listItem w:displayText="Sonstiges" w:value="Sonstiges"/>
            </w:dropDownList>
          </w:sdtPr>
          <w:sdtContent>
            <w:tc>
              <w:tcPr>
                <w:tcW w:w="566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0FDC6C8" w14:textId="0E629D3A" w:rsidR="00CC3AC8" w:rsidRDefault="00672847">
                <w:pPr>
                  <w:rPr>
                    <w:rFonts w:ascii="Verdana" w:hAnsi="Verdana"/>
                    <w:color w:val="000000"/>
                  </w:rPr>
                </w:pPr>
                <w:r w:rsidRPr="006E04E0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CC3AC8" w14:paraId="4B84F0E3" w14:textId="77777777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FEE0C" w14:textId="77777777" w:rsidR="00CC3AC8" w:rsidRDefault="00A86A5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Start: Datum/Uhrzeit</w:t>
            </w:r>
          </w:p>
        </w:tc>
        <w:sdt>
          <w:sdtPr>
            <w:rPr>
              <w:rFonts w:ascii="Verdana" w:hAnsi="Verdana"/>
              <w:color w:val="000000"/>
            </w:rPr>
            <w:id w:val="-995500694"/>
            <w:lock w:val="sdtLocked"/>
            <w:placeholder>
              <w:docPart w:val="DefaultPlaceholder_-1854013437"/>
            </w:placeholder>
            <w:showingPlcHdr/>
            <w:date>
              <w:dateFormat w:val="dd.MM.yyyy HH:mm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66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4BC0126" w14:textId="14053D0B" w:rsidR="00CC3AC8" w:rsidRDefault="00672847">
                <w:pPr>
                  <w:pStyle w:val="TableContents"/>
                  <w:rPr>
                    <w:rFonts w:ascii="Verdana" w:hAnsi="Verdana"/>
                    <w:color w:val="000000"/>
                  </w:rPr>
                </w:pPr>
                <w:r w:rsidRPr="006E04E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CC3AC8" w14:paraId="0C502521" w14:textId="77777777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A0563" w14:textId="77777777" w:rsidR="00CC3AC8" w:rsidRDefault="00A86A5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Ende: Datum/Uhrzeit</w:t>
            </w:r>
          </w:p>
        </w:tc>
        <w:sdt>
          <w:sdtPr>
            <w:rPr>
              <w:rFonts w:ascii="Verdana" w:hAnsi="Verdana"/>
              <w:color w:val="000000"/>
            </w:rPr>
            <w:id w:val="-355739641"/>
            <w:lock w:val="sdtLocked"/>
            <w:placeholder>
              <w:docPart w:val="A77E9871ED8C492AB0EFAC7143506992"/>
            </w:placeholder>
            <w:showingPlcHdr/>
            <w:date w:fullDate="2022-02-17T00:00:00Z">
              <w:dateFormat w:val="dd.MM.yyyy HH:mm"/>
              <w:lid w:val="de-DE"/>
              <w:storeMappedDataAs w:val="dateTime"/>
              <w:calendar w:val="gregorian"/>
            </w:date>
          </w:sdtPr>
          <w:sdtContent>
            <w:tc>
              <w:tcPr>
                <w:tcW w:w="566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F4D8765" w14:textId="56F01A12" w:rsidR="00CC3AC8" w:rsidRDefault="00672847">
                <w:pPr>
                  <w:pStyle w:val="TableContents"/>
                  <w:rPr>
                    <w:rFonts w:ascii="Verdana" w:hAnsi="Verdana"/>
                    <w:color w:val="000000"/>
                  </w:rPr>
                </w:pPr>
                <w:r w:rsidRPr="006E04E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CC3AC8" w14:paraId="6B738194" w14:textId="77777777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4B2C3" w14:textId="77777777" w:rsidR="00CC3AC8" w:rsidRDefault="00A86A5F">
            <w:pPr>
              <w:pStyle w:val="TableContents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Geschätzte Besucher*innenzahl</w:t>
            </w:r>
          </w:p>
        </w:tc>
        <w:tc>
          <w:tcPr>
            <w:tcW w:w="5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A8DEC" w14:textId="77777777" w:rsidR="00CC3AC8" w:rsidRDefault="00CC3AC8">
            <w:pPr>
              <w:pStyle w:val="TableContents"/>
              <w:rPr>
                <w:rFonts w:ascii="Verdana" w:hAnsi="Verdana"/>
                <w:color w:val="000000"/>
              </w:rPr>
            </w:pPr>
          </w:p>
        </w:tc>
      </w:tr>
      <w:tr w:rsidR="00CC3AC8" w14:paraId="453C5EC5" w14:textId="77777777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F0BDE" w14:textId="77777777" w:rsidR="00CC3AC8" w:rsidRDefault="00A86A5F">
            <w:pPr>
              <w:pStyle w:val="TableContents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Benötigte Technik</w:t>
            </w:r>
          </w:p>
          <w:p w14:paraId="12B71C4B" w14:textId="77777777" w:rsidR="00CC3AC8" w:rsidRDefault="00A86A5F">
            <w:pPr>
              <w:pStyle w:val="TableContents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(ggf. Technikverleih am KSH möglich)</w:t>
            </w:r>
          </w:p>
        </w:tc>
        <w:tc>
          <w:tcPr>
            <w:tcW w:w="5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51827" w14:textId="77777777" w:rsidR="00CC3AC8" w:rsidRDefault="00CC3AC8">
            <w:pPr>
              <w:pStyle w:val="TableContents"/>
              <w:rPr>
                <w:rFonts w:ascii="Verdana" w:hAnsi="Verdana"/>
                <w:color w:val="000000"/>
              </w:rPr>
            </w:pPr>
          </w:p>
        </w:tc>
      </w:tr>
      <w:tr w:rsidR="00CC3AC8" w14:paraId="6C1BDF39" w14:textId="77777777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C73CC" w14:textId="77777777" w:rsidR="00CC3AC8" w:rsidRDefault="00A86A5F">
            <w:pPr>
              <w:pStyle w:val="TableContents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Finanzierung</w:t>
            </w:r>
          </w:p>
        </w:tc>
        <w:tc>
          <w:tcPr>
            <w:tcW w:w="5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336D8" w14:textId="77777777" w:rsidR="00CC3AC8" w:rsidRDefault="00CC3AC8">
            <w:pPr>
              <w:pStyle w:val="TableContents"/>
              <w:rPr>
                <w:rFonts w:ascii="Verdana" w:hAnsi="Verdana"/>
                <w:color w:val="000000"/>
              </w:rPr>
            </w:pPr>
          </w:p>
        </w:tc>
      </w:tr>
      <w:tr w:rsidR="00CC3AC8" w14:paraId="11BF4B25" w14:textId="77777777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F76FC" w14:textId="219C1D48" w:rsidR="00CC3AC8" w:rsidRDefault="00A86A5F">
            <w:pPr>
              <w:pStyle w:val="TableContents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Eintritt</w:t>
            </w:r>
          </w:p>
        </w:tc>
        <w:tc>
          <w:tcPr>
            <w:tcW w:w="5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45CF6" w14:textId="7F2CD61B" w:rsidR="00CC3AC8" w:rsidRDefault="00000000">
            <w:pPr>
              <w:pStyle w:val="TableContents"/>
              <w:rPr>
                <w:rFonts w:ascii="Verdana" w:hAnsi="Verdana"/>
                <w:color w:val="000000"/>
              </w:rPr>
            </w:pPr>
            <w:sdt>
              <w:sdtPr>
                <w:rPr>
                  <w:rFonts w:ascii="Verdana" w:hAnsi="Verdana"/>
                  <w:color w:val="000000"/>
                </w:rPr>
                <w:id w:val="-14526268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77E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72847">
              <w:rPr>
                <w:rFonts w:ascii="Verdana" w:hAnsi="Verdana"/>
                <w:color w:val="000000"/>
              </w:rPr>
              <w:t xml:space="preserve">kostenlos / Eintritt: </w:t>
            </w:r>
          </w:p>
        </w:tc>
      </w:tr>
      <w:tr w:rsidR="00CC3AC8" w14:paraId="60FC4FDC" w14:textId="77777777"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294FE" w14:textId="41D8E97B" w:rsidR="00CC3AC8" w:rsidRDefault="00672847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Verpflegung</w:t>
            </w:r>
          </w:p>
        </w:tc>
        <w:tc>
          <w:tcPr>
            <w:tcW w:w="5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ACA36" w14:textId="5CC6AD94" w:rsidR="00CC3AC8" w:rsidRDefault="00000000">
            <w:pPr>
              <w:pStyle w:val="TableContents"/>
              <w:rPr>
                <w:rFonts w:ascii="Verdana" w:hAnsi="Verdana"/>
                <w:color w:val="000000"/>
              </w:rPr>
            </w:pPr>
            <w:sdt>
              <w:sdtPr>
                <w:rPr>
                  <w:rFonts w:ascii="Verdana" w:hAnsi="Verdana"/>
                  <w:color w:val="000000"/>
                </w:rPr>
                <w:id w:val="12651915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4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72847">
              <w:rPr>
                <w:rFonts w:ascii="Verdana" w:hAnsi="Verdana"/>
                <w:color w:val="000000"/>
              </w:rPr>
              <w:t xml:space="preserve">Getränkeausschank / </w:t>
            </w:r>
            <w:sdt>
              <w:sdtPr>
                <w:rPr>
                  <w:rFonts w:ascii="Verdana" w:hAnsi="Verdana"/>
                  <w:color w:val="000000"/>
                </w:rPr>
                <w:id w:val="14775768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4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72847">
              <w:rPr>
                <w:rFonts w:ascii="Verdana" w:hAnsi="Verdana"/>
                <w:color w:val="000000"/>
              </w:rPr>
              <w:t>Catering</w:t>
            </w:r>
          </w:p>
        </w:tc>
      </w:tr>
      <w:tr w:rsidR="00CC3AC8" w14:paraId="036E3B28" w14:textId="77777777" w:rsidTr="00672847">
        <w:trPr>
          <w:trHeight w:val="1471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08762" w14:textId="77777777" w:rsidR="00CC3AC8" w:rsidRDefault="00A86A5F">
            <w:pPr>
              <w:pStyle w:val="TableContents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Sonstiges</w:t>
            </w:r>
          </w:p>
        </w:tc>
        <w:tc>
          <w:tcPr>
            <w:tcW w:w="5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699FD" w14:textId="77777777" w:rsidR="00CC3AC8" w:rsidRDefault="00CC3AC8">
            <w:pPr>
              <w:pStyle w:val="TableContents"/>
              <w:rPr>
                <w:rFonts w:ascii="Verdana" w:hAnsi="Verdana"/>
                <w:color w:val="000000"/>
              </w:rPr>
            </w:pPr>
          </w:p>
        </w:tc>
      </w:tr>
      <w:tr w:rsidR="00CC3AC8" w14:paraId="2C2B3742" w14:textId="77777777" w:rsidTr="00672847">
        <w:trPr>
          <w:trHeight w:val="370"/>
        </w:trPr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02282" w14:textId="77777777" w:rsidR="00CC3AC8" w:rsidRDefault="00A86A5F">
            <w:pPr>
              <w:pStyle w:val="TableContents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Kontakt (bevorzugt E-Mail)</w:t>
            </w:r>
          </w:p>
        </w:tc>
        <w:tc>
          <w:tcPr>
            <w:tcW w:w="5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898D0" w14:textId="77777777" w:rsidR="00CC3AC8" w:rsidRDefault="00CC3AC8">
            <w:pPr>
              <w:pStyle w:val="TableContents"/>
              <w:rPr>
                <w:rFonts w:ascii="Verdana" w:hAnsi="Verdana"/>
                <w:color w:val="000000"/>
              </w:rPr>
            </w:pPr>
          </w:p>
        </w:tc>
      </w:tr>
    </w:tbl>
    <w:p w14:paraId="10F3B4B3" w14:textId="77777777" w:rsidR="00CC3AC8" w:rsidRDefault="00CC3AC8">
      <w:pPr>
        <w:rPr>
          <w:rFonts w:ascii="Verdana" w:hAnsi="Verdana"/>
        </w:rPr>
      </w:pPr>
    </w:p>
    <w:p w14:paraId="7067E2B5" w14:textId="77777777" w:rsidR="00CC3AC8" w:rsidRDefault="00CC3AC8">
      <w:pPr>
        <w:jc w:val="center"/>
        <w:rPr>
          <w:rFonts w:ascii="Verdana" w:hAnsi="Verdana"/>
        </w:rPr>
      </w:pPr>
    </w:p>
    <w:p w14:paraId="5C7135FC" w14:textId="77777777" w:rsidR="00CC3AC8" w:rsidRDefault="00A86A5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Danke für deine Anfrage, wir melden uns schnellstmöglich zurück.</w:t>
      </w:r>
    </w:p>
    <w:sectPr w:rsidR="00CC3A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6404" w14:textId="77777777" w:rsidR="003575A0" w:rsidRDefault="003575A0">
      <w:r>
        <w:separator/>
      </w:r>
    </w:p>
  </w:endnote>
  <w:endnote w:type="continuationSeparator" w:id="0">
    <w:p w14:paraId="343EC6F7" w14:textId="77777777" w:rsidR="003575A0" w:rsidRDefault="0035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9125" w14:textId="77777777" w:rsidR="003575A0" w:rsidRDefault="003575A0">
      <w:r>
        <w:rPr>
          <w:color w:val="000000"/>
        </w:rPr>
        <w:ptab w:relativeTo="margin" w:alignment="center" w:leader="none"/>
      </w:r>
    </w:p>
  </w:footnote>
  <w:footnote w:type="continuationSeparator" w:id="0">
    <w:p w14:paraId="185F491F" w14:textId="77777777" w:rsidR="003575A0" w:rsidRDefault="0035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C8"/>
    <w:rsid w:val="003575A0"/>
    <w:rsid w:val="00672847"/>
    <w:rsid w:val="007A277E"/>
    <w:rsid w:val="00A86A5F"/>
    <w:rsid w:val="00AA3AB5"/>
    <w:rsid w:val="00CC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EEDE"/>
  <w15:docId w15:val="{CE603E57-7953-4188-937A-F47BAD6D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72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EE901-4B15-4D4E-AA80-70CE3D0CBC28}"/>
      </w:docPartPr>
      <w:docPartBody>
        <w:p w:rsidR="003A4620" w:rsidRDefault="00901790">
          <w:r w:rsidRPr="006E04E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77E9871ED8C492AB0EFAC7143506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83BD6-DE7F-40D4-A39F-88E66E716295}"/>
      </w:docPartPr>
      <w:docPartBody>
        <w:p w:rsidR="003A4620" w:rsidRDefault="00901790" w:rsidP="00901790">
          <w:pPr>
            <w:pStyle w:val="A77E9871ED8C492AB0EFAC7143506992"/>
          </w:pPr>
          <w:r w:rsidRPr="006E04E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91BE595D5C44EBAB9BB68F5ED39E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ACAE0-113B-4499-A14A-B33144BFE177}"/>
      </w:docPartPr>
      <w:docPartBody>
        <w:p w:rsidR="003A4620" w:rsidRDefault="00901790" w:rsidP="00901790">
          <w:pPr>
            <w:pStyle w:val="B91BE595D5C44EBAB9BB68F5ED39EF55"/>
          </w:pPr>
          <w:r w:rsidRPr="006E04E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90"/>
    <w:rsid w:val="003A4620"/>
    <w:rsid w:val="00637BB2"/>
    <w:rsid w:val="00901790"/>
    <w:rsid w:val="00D9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1790"/>
    <w:rPr>
      <w:color w:val="808080"/>
    </w:rPr>
  </w:style>
  <w:style w:type="paragraph" w:customStyle="1" w:styleId="A77E9871ED8C492AB0EFAC7143506992">
    <w:name w:val="A77E9871ED8C492AB0EFAC7143506992"/>
    <w:rsid w:val="00901790"/>
  </w:style>
  <w:style w:type="paragraph" w:customStyle="1" w:styleId="B91BE595D5C44EBAB9BB68F5ED39EF55">
    <w:name w:val="B91BE595D5C44EBAB9BB68F5ED39EF55"/>
    <w:rsid w:val="00901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Ganic</dc:creator>
  <cp:lastModifiedBy>Tillmann Lützner</cp:lastModifiedBy>
  <cp:revision>5</cp:revision>
  <dcterms:created xsi:type="dcterms:W3CDTF">2022-02-15T16:07:00Z</dcterms:created>
  <dcterms:modified xsi:type="dcterms:W3CDTF">2023-06-08T09:15:00Z</dcterms:modified>
</cp:coreProperties>
</file>